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B2887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62675D" w:rsidRDefault="000B2887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B288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คม363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B288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เคมีเชิงฟิสิกส์ 3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2887" w:rsidRDefault="000B2887" w:rsidP="000B2887">
            <w:pPr>
              <w:ind w:left="57"/>
              <w:rPr>
                <w:rFonts w:ascii="TH SarabunPSK" w:hAnsi="TH SarabunPSK" w:cs="TH SarabunPSK"/>
                <w:sz w:val="32"/>
                <w:szCs w:val="32"/>
                <w:lang w:val="en-GB"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val="en-GB"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 w:eastAsia="th-TH" w:bidi="th-TH"/>
              </w:rPr>
              <w:t>คม361</w:t>
            </w:r>
          </w:p>
          <w:p w:rsidR="00870669" w:rsidRPr="0062675D" w:rsidRDefault="000B2887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val="en-GB"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 w:eastAsia="th-TH" w:bidi="th-TH"/>
              </w:rPr>
              <w:t>คม362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887" w:rsidRDefault="000B2887" w:rsidP="000B2887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เคมีเชิงฟิสิกส์ 2</w:t>
            </w:r>
          </w:p>
          <w:p w:rsidR="00870669" w:rsidRPr="0062675D" w:rsidRDefault="000B288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ปฏิบัติการเคมีเชิงฟิสิกส์ 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B288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สายรุ้ง เมืองพิล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2887" w:rsidRDefault="000B2887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 ภูสิต ปุกมณี       </w:t>
            </w:r>
          </w:p>
          <w:p w:rsidR="000B2887" w:rsidRDefault="000B2887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 สายรุ้ง เมืองพิล     </w:t>
            </w:r>
          </w:p>
          <w:p w:rsidR="00870669" w:rsidRPr="0062675D" w:rsidRDefault="000B288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สุรศักดิ์ กุยมาลี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B2887" w:rsidP="000B288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26411" w:rsidP="000B288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2641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97BA2" w:rsidRPr="00697BA2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0B2887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97BA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97BA2" w:rsidP="00697B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26411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26411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F2641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2641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F2641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2641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A5CAC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กลศาสตร์ควอนตัม</w:t>
            </w:r>
          </w:p>
        </w:tc>
        <w:tc>
          <w:tcPr>
            <w:tcW w:w="1800" w:type="dxa"/>
            <w:gridSpan w:val="2"/>
          </w:tcPr>
          <w:p w:rsidR="00870669" w:rsidRPr="0062675D" w:rsidRDefault="008A5CAC" w:rsidP="008A5CA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  <w:tc>
          <w:tcPr>
            <w:tcW w:w="1440" w:type="dxa"/>
            <w:gridSpan w:val="2"/>
          </w:tcPr>
          <w:p w:rsidR="00870669" w:rsidRPr="0062675D" w:rsidRDefault="008A5CAC" w:rsidP="008A5CA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  <w:tc>
          <w:tcPr>
            <w:tcW w:w="3962" w:type="dxa"/>
          </w:tcPr>
          <w:p w:rsidR="00870669" w:rsidRPr="0062675D" w:rsidRDefault="008F3FEE" w:rsidP="008F3FE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A5CAC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นิวเคลียร์และเคมีรังสี</w:t>
            </w:r>
          </w:p>
        </w:tc>
        <w:tc>
          <w:tcPr>
            <w:tcW w:w="1800" w:type="dxa"/>
            <w:gridSpan w:val="2"/>
          </w:tcPr>
          <w:p w:rsidR="00870669" w:rsidRPr="0062675D" w:rsidRDefault="008A5CAC" w:rsidP="008A5CA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440" w:type="dxa"/>
            <w:gridSpan w:val="2"/>
          </w:tcPr>
          <w:p w:rsidR="00870669" w:rsidRPr="0062675D" w:rsidRDefault="008A5CAC" w:rsidP="008A5CA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962" w:type="dxa"/>
          </w:tcPr>
          <w:p w:rsidR="00870669" w:rsidRPr="0062675D" w:rsidRDefault="008F3FEE" w:rsidP="008F3FE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A5CAC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พื้นฐานของเคมีคอลลอยด์</w:t>
            </w:r>
          </w:p>
        </w:tc>
        <w:tc>
          <w:tcPr>
            <w:tcW w:w="1800" w:type="dxa"/>
            <w:gridSpan w:val="2"/>
          </w:tcPr>
          <w:p w:rsidR="00870669" w:rsidRPr="0062675D" w:rsidRDefault="008A5CAC" w:rsidP="008A5CA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8A5CAC" w:rsidP="008A5CA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870669" w:rsidRPr="0062675D" w:rsidRDefault="008F3FEE" w:rsidP="008F3FE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A5CAC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เคมีพื้นผิว</w:t>
            </w:r>
          </w:p>
        </w:tc>
        <w:tc>
          <w:tcPr>
            <w:tcW w:w="1800" w:type="dxa"/>
            <w:gridSpan w:val="2"/>
          </w:tcPr>
          <w:p w:rsidR="00870669" w:rsidRPr="0062675D" w:rsidRDefault="008A5CAC" w:rsidP="008A5CA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8A5CAC" w:rsidP="008A5CAC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870669" w:rsidRPr="0062675D" w:rsidRDefault="008F3FEE" w:rsidP="008F3FEE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62675D" w:rsidRDefault="008A5CAC" w:rsidP="008A5CA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362AE4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362AE4" w:rsidRDefault="00362AE4" w:rsidP="00362A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362AE4" w:rsidRDefault="00362AE4" w:rsidP="00362AE4">
            <w:pPr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1D454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362AE4" w:rsidRPr="0062675D" w:rsidRDefault="00362AE4" w:rsidP="00362A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(เกรดเฉลี่ย 3.00 ขึ้นไป)</w:t>
            </w:r>
          </w:p>
          <w:p w:rsidR="00362AE4" w:rsidRDefault="00362AE4" w:rsidP="00362A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</w:t>
            </w:r>
            <w:r w:rsidR="001D454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29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.....คน</w:t>
            </w:r>
          </w:p>
          <w:p w:rsidR="00362AE4" w:rsidRPr="0062675D" w:rsidRDefault="00362AE4" w:rsidP="00362A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(เกรดเฉลี่ย 2.30-2.99)</w:t>
            </w:r>
          </w:p>
          <w:p w:rsidR="00362AE4" w:rsidRDefault="00362AE4" w:rsidP="00362A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</w:t>
            </w:r>
            <w:r w:rsidR="001D454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16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</w:p>
          <w:p w:rsidR="00362AE4" w:rsidRPr="0062675D" w:rsidRDefault="00362AE4" w:rsidP="00362A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(เกรดเฉลี่ยต่ำกว่า 2.30)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62675D" w:rsidRDefault="00362AE4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นักศึกษาไม่ค่อยเข้าใจในเนื้อหาวิชาทางเคมีเชิงฟิสิกส์ เนื่องจากมีเนื้อหาในส่วนที่เกี่ยวข้องกับคณิตศาสตร์ขั้นสูง</w:t>
            </w: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มีการคำนวณที่ยุ่งยากและซับซ้อน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1D4546" w:rsidRDefault="001D4546" w:rsidP="001D454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</w:t>
            </w:r>
          </w:p>
          <w:p w:rsidR="004017DD" w:rsidRPr="001D4546" w:rsidRDefault="001D4546" w:rsidP="001D454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มอบหมายให้นักศึกษาทำการศึกษา </w:t>
            </w:r>
            <w:r w:rsidR="004B4F6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ค้นคว้าหัวข้อที่จะเรียน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มาก่อนล่วงหน้า</w:t>
            </w: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Default="008469B3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ปลูกฝังให้นักศึกษามีความซื่อสัตย์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ระหว่างการเรียนการสอน</w:t>
            </w:r>
          </w:p>
          <w:p w:rsidR="008469B3" w:rsidRDefault="008469B3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ให้มีการเซ็นชื่อเข้าเรียนทุกครั้ง</w:t>
            </w:r>
          </w:p>
          <w:p w:rsidR="00690950" w:rsidRDefault="00690950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</w:p>
          <w:p w:rsidR="008469B3" w:rsidRDefault="008469B3" w:rsidP="008469B3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มอบหมายงาน หรือการบ้านให้นักศึกษาทำเป็นรายบุคคลหรือเป็นกลุ่ม</w:t>
            </w:r>
          </w:p>
          <w:p w:rsidR="008469B3" w:rsidRDefault="008469B3" w:rsidP="008469B3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ฝึกการเขียนบรรณานุกรมเมื่อมีการนำผลงานของผู้อื่นมาอ้างอิงในรายงานหรืองานเขียนของตน</w:t>
            </w:r>
          </w:p>
          <w:p w:rsidR="008469B3" w:rsidRDefault="008469B3" w:rsidP="008469B3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ให้นักศึกษาทำงาน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หรือนำเสนอรายงาน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ร่วมกันเป็นกลุ่ม</w:t>
            </w:r>
          </w:p>
          <w:p w:rsidR="008469B3" w:rsidRPr="0062675D" w:rsidRDefault="008469B3" w:rsidP="008469B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 ให้นักศึกษาช่วยกันดูแลความเรียบร้อยของโต๊ะ-เก้าอี้ และเครื่องใช้ไฟฟ้าทุกชนิด หลังเสร็จสิ้นการเรียนการสอนในแต่ละชั่วโมง</w:t>
            </w:r>
          </w:p>
        </w:tc>
        <w:tc>
          <w:tcPr>
            <w:tcW w:w="1546" w:type="dxa"/>
            <w:shd w:val="clear" w:color="auto" w:fill="auto"/>
          </w:tcPr>
          <w:p w:rsidR="00690950" w:rsidRDefault="00690950" w:rsidP="008469B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วิธีการบรรยาย</w:t>
            </w:r>
          </w:p>
          <w:p w:rsidR="00690950" w:rsidRDefault="00690950" w:rsidP="008469B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8469B3" w:rsidRDefault="008469B3" w:rsidP="008469B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แบบฟอร์มการเซ็นชื่อเข้า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เรียน</w:t>
            </w:r>
          </w:p>
          <w:p w:rsidR="00690950" w:rsidRDefault="00690950" w:rsidP="008469B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การมอบหมายการบ้านและทำรายงาน</w:t>
            </w:r>
          </w:p>
          <w:p w:rsidR="008469B3" w:rsidRDefault="008469B3" w:rsidP="008469B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690950" w:rsidRDefault="00690950" w:rsidP="008469B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690950" w:rsidRDefault="00690950" w:rsidP="008469B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690950" w:rsidRDefault="00690950" w:rsidP="008469B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8469B3" w:rsidRPr="0071006B" w:rsidRDefault="008469B3" w:rsidP="008469B3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การปฏิบัติเป็นตัวอย่าง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8469B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272DD5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>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C80A4C" w:rsidRDefault="00C80A4C" w:rsidP="00C80A4C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อธิบายหลักการและทฤษีที่เกียวข้องกับเนื้อหารายวิชา</w:t>
            </w:r>
          </w:p>
          <w:p w:rsidR="00272DD5" w:rsidRDefault="00C80A4C" w:rsidP="00C80A4C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มอบหมายให้นักศึกษาทำแบบฝึกหัด หรือ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สืบค้นข้อมูล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เพิ่มเติม</w:t>
            </w:r>
          </w:p>
          <w:p w:rsidR="00C80A4C" w:rsidRDefault="00C80A4C" w:rsidP="00C80A4C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เขียนรายงาน สืบค้นข้อมูล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สรุปและอภิปรายผลการสืบค้น</w:t>
            </w:r>
          </w:p>
          <w:p w:rsidR="00C80A4C" w:rsidRDefault="00C80A4C" w:rsidP="00C80A4C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มอบหมายให้นักษึกษา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สืบค้น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เอกสารอ้างอิงเพื่อ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นำมาประกอบการ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เขียน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รายงาน</w:t>
            </w:r>
          </w:p>
          <w:p w:rsidR="00AC5E8F" w:rsidRPr="00C80A4C" w:rsidRDefault="00C80A4C" w:rsidP="00C80A4C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ใช้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อินเทอร์เน็ต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เพื่อการสืบค้นข้อมูล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เชิงวิชาการ และฝึกใช้โปรแกรม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คอมพิวเตอร์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พื้นฐาน เช่น </w:t>
            </w:r>
            <w:r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Excel </w:t>
            </w:r>
            <w:r w:rsidRPr="00A445D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PowerPoint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เพื่อ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นำเสนอผลงานกลุ่ม</w:t>
            </w:r>
          </w:p>
        </w:tc>
        <w:tc>
          <w:tcPr>
            <w:tcW w:w="1546" w:type="dxa"/>
            <w:shd w:val="clear" w:color="auto" w:fill="auto"/>
          </w:tcPr>
          <w:p w:rsidR="00EE361A" w:rsidRDefault="00EE361A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 การบรรยาย</w:t>
            </w:r>
          </w:p>
          <w:p w:rsidR="00272DD5" w:rsidRDefault="00EE361A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LCD Projector /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 w:rsidRPr="0071006B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  <w:proofErr w:type="spellEnd"/>
          </w:p>
          <w:p w:rsidR="00EE361A" w:rsidRDefault="00EE361A" w:rsidP="00EE361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โปรแกร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</w:t>
            </w:r>
          </w:p>
          <w:p w:rsidR="00EE361A" w:rsidRPr="0071006B" w:rsidRDefault="00EE361A" w:rsidP="00EE361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พิวเตอ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ร์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ต่าง ๆ</w:t>
            </w:r>
          </w:p>
          <w:p w:rsidR="00EE361A" w:rsidRPr="0071006B" w:rsidRDefault="00EE361A" w:rsidP="00EE361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สื่ออิเล็กโท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นิกส์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ได้แก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่ </w:t>
            </w:r>
            <w:r w:rsidR="001B7421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>P</w:t>
            </w:r>
            <w:proofErr w:type="spellStart"/>
            <w:r w:rsidR="001B7421" w:rsidRPr="001B7421">
              <w:rPr>
                <w:rFonts w:ascii="TH SarabunPSK" w:hAnsi="TH SarabunPSK" w:cs="TH SarabunPSK"/>
                <w:sz w:val="28"/>
                <w:szCs w:val="28"/>
              </w:rPr>
              <w:t>owerPoint</w:t>
            </w:r>
            <w:proofErr w:type="spellEnd"/>
            <w:r w:rsidR="001B7421" w:rsidRPr="0071006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1B742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Internet</w:t>
            </w:r>
          </w:p>
          <w:p w:rsidR="00EE361A" w:rsidRPr="00EE361A" w:rsidRDefault="00EE361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634B8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272DD5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>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72DD5" w:rsidRDefault="00AC5E8F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มอบหมายให้นักศึกษาทำรายงานโดย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ต้องมีการค้นคว้า รวบรวม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ข้อมูล แปลผล และสรุปอย่างถูกต้องตามหลักวิชาการ</w:t>
            </w:r>
          </w:p>
          <w:p w:rsidR="00AC5E8F" w:rsidRDefault="00AC5E8F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มอบหมายให้นักศึกษาทำรายงานโดย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ต้องมีการค้นคว้า รวบรวม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ข้อมูล แปลผล และสรุปอย่างถูกต้องตามหลักวิชาการ</w:t>
            </w:r>
          </w:p>
          <w:p w:rsidR="00AC5E8F" w:rsidRPr="0062675D" w:rsidRDefault="00AC5E8F" w:rsidP="00AC5E8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มอบหมายให้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นักศึกษาสืบค้นข้อมูลจากแหล่งข้อมูลต่างๆ เพื่อใช้ประกอบการทำรายงาน</w:t>
            </w:r>
          </w:p>
        </w:tc>
        <w:tc>
          <w:tcPr>
            <w:tcW w:w="1546" w:type="dxa"/>
            <w:shd w:val="clear" w:color="auto" w:fill="auto"/>
          </w:tcPr>
          <w:p w:rsidR="00634B84" w:rsidRDefault="00634B84" w:rsidP="00634B8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 การบรรยาย</w:t>
            </w:r>
          </w:p>
          <w:p w:rsidR="00634B84" w:rsidRDefault="00634B84" w:rsidP="00634B8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LCD Projector /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 w:rsidRPr="0071006B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  <w:proofErr w:type="spellEnd"/>
          </w:p>
          <w:p w:rsidR="00634B84" w:rsidRDefault="00634B84" w:rsidP="00634B8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โปรแกร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</w:t>
            </w:r>
          </w:p>
          <w:p w:rsidR="00634B84" w:rsidRPr="0071006B" w:rsidRDefault="00634B84" w:rsidP="00634B8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พิวเตอ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ร์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ต่าง ๆ</w:t>
            </w:r>
          </w:p>
          <w:p w:rsidR="00272DD5" w:rsidRPr="00634B84" w:rsidRDefault="00634B84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สื่ออิเล็กโท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นิกส์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ได้แก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่ </w:t>
            </w:r>
            <w:r w:rsidR="001B7421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>P</w:t>
            </w:r>
            <w:proofErr w:type="spellStart"/>
            <w:r w:rsidR="001B7421" w:rsidRPr="001B7421">
              <w:rPr>
                <w:rFonts w:ascii="TH SarabunPSK" w:hAnsi="TH SarabunPSK" w:cs="TH SarabunPSK"/>
                <w:sz w:val="28"/>
                <w:szCs w:val="28"/>
              </w:rPr>
              <w:t>owerPoint</w:t>
            </w:r>
            <w:proofErr w:type="spellEnd"/>
            <w:r w:rsidR="001B7421" w:rsidRPr="0071006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1B742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Internet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634B8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272DD5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>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72DD5" w:rsidRDefault="00FD16AF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มอบหมายให้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ทำปฏิบัติการ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เป็นกลุ่ม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เพื่อให้รับผิดชอบและวางแผนร่วมกันในการทำรายงานและการนำเสนองานหน้าชั้นเรียน</w:t>
            </w:r>
          </w:p>
          <w:p w:rsidR="00FD16AF" w:rsidRPr="0062675D" w:rsidRDefault="00FD16AF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มอบหมายให้ทำงานเป็นกลุ่มและช่วยกันทำงานให้เสร็จตามระยะเวลาที่กำหนด</w:t>
            </w:r>
          </w:p>
        </w:tc>
        <w:tc>
          <w:tcPr>
            <w:tcW w:w="1546" w:type="dxa"/>
            <w:shd w:val="clear" w:color="auto" w:fill="auto"/>
          </w:tcPr>
          <w:p w:rsidR="00FD16AF" w:rsidRDefault="00FD16AF" w:rsidP="00FD16A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 การบรรยาย</w:t>
            </w:r>
          </w:p>
          <w:p w:rsidR="00FD16AF" w:rsidRDefault="00FD16AF" w:rsidP="00FD16A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โปรแกร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</w:t>
            </w:r>
          </w:p>
          <w:p w:rsidR="00FD16AF" w:rsidRPr="0071006B" w:rsidRDefault="00FD16AF" w:rsidP="00FD16A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พิวเตอ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ร์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ต่าง ๆ</w:t>
            </w:r>
          </w:p>
          <w:p w:rsidR="00272DD5" w:rsidRPr="0062675D" w:rsidRDefault="00FD16AF" w:rsidP="00FD16A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สื่ออิเล็กโท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นิกส์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ได้แก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่ </w:t>
            </w:r>
            <w:r w:rsidR="001B7421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>P</w:t>
            </w:r>
            <w:proofErr w:type="spellStart"/>
            <w:r w:rsidR="001B7421" w:rsidRPr="001B7421">
              <w:rPr>
                <w:rFonts w:ascii="TH SarabunPSK" w:hAnsi="TH SarabunPSK" w:cs="TH SarabunPSK"/>
                <w:sz w:val="28"/>
                <w:szCs w:val="28"/>
              </w:rPr>
              <w:t>owerPoint</w:t>
            </w:r>
            <w:proofErr w:type="spellEnd"/>
            <w:r w:rsidR="001B7421" w:rsidRPr="0071006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1B742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Internet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FD16AF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272DD5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>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72DD5" w:rsidRDefault="00933BBD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มอบหมายให้วิเคราะห์ข้อมูลจากตัวอย่างโจทย์</w:t>
            </w:r>
          </w:p>
          <w:p w:rsidR="00933BBD" w:rsidRDefault="00933BBD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มอบหมายให้ทำ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รายงาน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และนำเสนอผลงานเป็นกลุ่ม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เพื่อ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เปิดโอกาส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ให้นักศึกษาได้ใช้ทักษะในการ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นำเสนอข้อมูล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การสื่อสารที่มีประสิทธิภาพ</w:t>
            </w:r>
          </w:p>
          <w:p w:rsidR="00933BBD" w:rsidRDefault="00933BBD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ใช้ตำราภาษาอังกฤษเป็นเอกสารอ้างอิงในการสอน และมอบหมายให้นักศึกษาหาความรู้จากเอกสารหรือตำราภาษาอังกฤษก่อนและหลังการฟังบรรยายในห้องเรียน</w:t>
            </w:r>
          </w:p>
          <w:p w:rsidR="00933BBD" w:rsidRPr="00933BBD" w:rsidRDefault="00933BBD" w:rsidP="00933BBD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สืบค้นข้อมูล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เพิ่มเติมจากอินเทอร์เน็ต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และ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เอกสาร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อ้างอิงที่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มีความ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ถูกต้อง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และเชื่อถือได้</w:t>
            </w:r>
          </w:p>
        </w:tc>
        <w:tc>
          <w:tcPr>
            <w:tcW w:w="1546" w:type="dxa"/>
            <w:shd w:val="clear" w:color="auto" w:fill="auto"/>
          </w:tcPr>
          <w:p w:rsidR="00BB6954" w:rsidRDefault="00BB6954" w:rsidP="00BB695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 การบรรยาย</w:t>
            </w:r>
          </w:p>
          <w:p w:rsidR="00BB6954" w:rsidRDefault="00BB6954" w:rsidP="00BB695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LCD Projector /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 w:rsidRPr="0071006B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  <w:proofErr w:type="spellEnd"/>
          </w:p>
          <w:p w:rsidR="00BB6954" w:rsidRDefault="00BB6954" w:rsidP="00BB695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โปรแกร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</w:t>
            </w:r>
          </w:p>
          <w:p w:rsidR="00BB6954" w:rsidRPr="0071006B" w:rsidRDefault="00BB6954" w:rsidP="00BB695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พิวเตอ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ร์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ต่าง ๆ</w:t>
            </w:r>
          </w:p>
          <w:p w:rsidR="00272DD5" w:rsidRPr="0062675D" w:rsidRDefault="00BB6954" w:rsidP="001B7421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สื่ออิเล็กโท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นิกส์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ได้แก</w:t>
            </w:r>
            <w:r w:rsidR="001B742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่ </w:t>
            </w:r>
            <w:r w:rsidR="001B7421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>P</w:t>
            </w:r>
            <w:proofErr w:type="spellStart"/>
            <w:r w:rsidR="001B7421" w:rsidRPr="001B7421">
              <w:rPr>
                <w:rFonts w:ascii="TH SarabunPSK" w:hAnsi="TH SarabunPSK" w:cs="TH SarabunPSK"/>
                <w:sz w:val="28"/>
                <w:szCs w:val="28"/>
              </w:rPr>
              <w:t>owerPoint</w:t>
            </w:r>
            <w:proofErr w:type="spellEnd"/>
            <w:r w:rsidR="001B7421" w:rsidRPr="001B742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Internet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B695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4E4A8E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272DD5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>-</w:t>
            </w: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1B7421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26411" w:rsidRPr="00F2641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1B7421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C548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1B7421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1B7421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C54869"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34"/>
        <w:gridCol w:w="518"/>
        <w:gridCol w:w="3905"/>
        <w:gridCol w:w="1096"/>
        <w:gridCol w:w="896"/>
        <w:gridCol w:w="1523"/>
        <w:gridCol w:w="1810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4E4A8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4E4A8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4E4A8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17.86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10.71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23.21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21.43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14.29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1.79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E4A8E" w:rsidP="004E4A8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</w:t>
            </w:r>
            <w:r w:rsidR="006327B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="006327B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623" w:rsidRPr="006722F6" w:rsidRDefault="006B6623" w:rsidP="006B6623">
            <w:pPr>
              <w:ind w:firstLine="14"/>
              <w:jc w:val="thaiDistribute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ใช้เอกสารอ้างอิงเป็นภาษาอังกฤษ (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text book)</w:t>
            </w:r>
          </w:p>
          <w:p w:rsidR="00241E53" w:rsidRDefault="006B6623" w:rsidP="006B6623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บทความวิจัยหรืองานวิจัยที่ตีพิมพ์ในวารสารวิชาการภาษาอังกฤษ</w:t>
            </w:r>
            <w:r w:rsidR="00241E53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:rsidR="006B6623" w:rsidRPr="00FD48F2" w:rsidRDefault="00241E53" w:rsidP="006B662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- </w:t>
            </w:r>
            <w:r w:rsidRPr="007C2F82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มอบหมายให้นักศึกษาหาความรู้จากเอกสารหรือตำรา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ภาษาอังกฤษ</w:t>
            </w:r>
          </w:p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623" w:rsidRDefault="006B6623" w:rsidP="006B662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3324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ทำความเข้าใจเนื้อหาวิชาที่เป็นภาษา</w:t>
            </w:r>
          </w:p>
          <w:p w:rsidR="00D13906" w:rsidRDefault="006B6623" w:rsidP="006B662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อังกฤษได้ดีขึ้น</w:t>
            </w:r>
          </w:p>
          <w:p w:rsidR="002E5FB4" w:rsidRDefault="002E5FB4" w:rsidP="006B662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นักศึกษาสามารถแปลบทความวิจัยที่ตีพิมพ์ในวารสาร</w:t>
            </w:r>
          </w:p>
          <w:p w:rsidR="002E5FB4" w:rsidRPr="002E5FB4" w:rsidRDefault="002E5FB4" w:rsidP="006B662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วิชาการภาษาอังกฤษได้ดีขึ้น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413CA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413CA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413CA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413CA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413CA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A2" w:rsidRPr="0062675D" w:rsidRDefault="00413CA2" w:rsidP="00413CA2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413CA2" w:rsidRDefault="00413CA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13CA2" w:rsidRDefault="00413CA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2B47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 w:rsidR="002B47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ดังเอกสารแนบท้าย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673091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67309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ความเห็นของนักศึกษาต่อ อ.ดร. สายรุ้ง เมืองพิล </w:t>
            </w:r>
            <w:r w:rsidRPr="00673091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(</w:t>
            </w:r>
            <w:r w:rsidRPr="00673091">
              <w:rPr>
                <w:rFonts w:ascii="TH SarabunPSK" w:hAnsi="TH SarabunPSK" w:cs="TH SarabunPSK" w:hint="cs"/>
                <w:sz w:val="32"/>
                <w:szCs w:val="32"/>
                <w:cs/>
                <w:lang w:val="en-GB" w:bidi="th-TH"/>
              </w:rPr>
              <w:t>ความคิดเห็นโดยรวม ไม่แยกรายวิขา)</w:t>
            </w:r>
          </w:p>
          <w:p w:rsidR="00673091" w:rsidRPr="00673091" w:rsidRDefault="00673091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  </w:t>
            </w:r>
            <w:r w:rsidRPr="00673091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- </w:t>
            </w:r>
            <w:r w:rsidRPr="006730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สอนเข้าใจ อธิบายเนื้อหาได้ละเอียดตรงประเด็นดี</w:t>
            </w:r>
          </w:p>
          <w:p w:rsidR="00673091" w:rsidRPr="00673091" w:rsidRDefault="00673091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730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อาจารย์สอนดีมาก แต่ข้อสอบยากไป</w:t>
            </w:r>
          </w:p>
          <w:p w:rsidR="00673091" w:rsidRPr="00673091" w:rsidRDefault="00673091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730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สอนดีมาก</w:t>
            </w:r>
          </w:p>
          <w:p w:rsidR="00673091" w:rsidRPr="00673091" w:rsidRDefault="00673091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6730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อาจารย์สอนรู้เรื่องดีครับ เนื้อหาเข้าใจง่ายดีครับ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8B0DE7" w:rsidRDefault="00241E5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="0067309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67309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67309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7309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ผู้สอนออกข้อสอบตามเนื้อหาที่สอน อาจมีบางข้อที่เป็นการตั้งคำถามเกินเนื้อหาไปเล็กน้อย ทั้งนี้เพื่อทดสอบความใฝ่รู้และความกระตือรือร้นในการศึกษาหาข้อมูลเพิ่มเติมของนักศึกษา</w:t>
            </w:r>
            <w:r w:rsidR="008B0D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B0DE7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(</w:t>
            </w:r>
            <w:r w:rsidR="008B0DE7">
              <w:rPr>
                <w:rFonts w:ascii="TH SarabunPSK" w:hAnsi="TH SarabunPSK" w:cs="TH SarabunPSK" w:hint="cs"/>
                <w:sz w:val="32"/>
                <w:szCs w:val="32"/>
                <w:cs/>
                <w:lang w:val="en-GB" w:bidi="th-TH"/>
              </w:rPr>
              <w:t>อ.ดร. สายรุ้ง เมืองพิล)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241E53" w:rsidRDefault="00870669" w:rsidP="00241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241E53" w:rsidRDefault="00241E53" w:rsidP="00241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241E53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ไม่มี-</w:t>
            </w: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6327B3" w:rsidRPr="00413CA2" w:rsidRDefault="006327B3" w:rsidP="006327B3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  <w:p w:rsidR="00870669" w:rsidRPr="00BE2EAA" w:rsidRDefault="00870669" w:rsidP="00BE2EA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6327B3" w:rsidRPr="00413CA2" w:rsidRDefault="006327B3" w:rsidP="006327B3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  <w:p w:rsidR="00CE32D8" w:rsidRDefault="00CE32D8" w:rsidP="008B0DE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327B3" w:rsidRDefault="006327B3" w:rsidP="008B0DE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CE32D8" w:rsidRDefault="00CE32D8" w:rsidP="008B0DE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CE32D8" w:rsidRPr="0062675D" w:rsidRDefault="00CE32D8" w:rsidP="008B0DE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CE32D8" w:rsidRPr="00CE32D8" w:rsidRDefault="00CE32D8" w:rsidP="00720DE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2403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มีการประชุมระหว่างอาจารย์ผู้สอนเพื่อสรุปปัญหา อุปสรรค และข้อควรปรับปรุงของรายวิชา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โดยผล</w:t>
            </w:r>
            <w:r w:rsidRPr="00BE2E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จากการประชุมระหว่างอาจารย์ผู้สอน ทำให้ทราบถึงปัญหาในการ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ดำเนินการเรียนการ</w:t>
            </w:r>
            <w:r w:rsidRPr="00BE2E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สอนคือ นักศึกษากลุ่ม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คนอ่อน </w:t>
            </w:r>
            <w:r w:rsidRPr="00BE2E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กลุ่มคนเก่ง มีความสามารถในการเรียนรู้แตกต่างกันค่อนข้างมาก ทำให้อาจารย์ผู้สอนต้องมีการปรับเปลี่ยนวิธีการสอนให้เหมาะสมกับนักศึกษาทั้งสองกลุ่ม เช่น สอนช้าลง อธิบายละเอียดมากขึ้น มีการยกตัวอย่างโจทย์ที่หลากหลาย</w:t>
            </w:r>
          </w:p>
          <w:p w:rsidR="00870669" w:rsidRPr="00CE32D8" w:rsidRDefault="00CE32D8" w:rsidP="00720DE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CE32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6A7670" w:rsidRPr="006A767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มีการแบ่</w:t>
            </w:r>
            <w:r w:rsidR="006A767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งสอบหลายครั้งในหัวข้อ</w:t>
            </w:r>
            <w:r w:rsidR="006A7670" w:rsidRPr="006A767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ที่ยาก</w:t>
            </w:r>
            <w:r w:rsidR="00720DE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และมีเนื้อหามาก</w:t>
            </w:r>
            <w:r w:rsidR="006A7670" w:rsidRPr="006A767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เช่น กลศาสตร์ควอนตัม</w:t>
            </w:r>
            <w:r w:rsidR="006A7670" w:rsidRPr="006A76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A76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แบ่งการสอบเก็บคะแนนออกเป็น 3 ครั้ง ทั้งนี้เพื่อให้นักศึกษามีเวลาเต็มที่ในการเตรียม</w:t>
            </w:r>
            <w:r w:rsidR="002A75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ตัวสอบในแต่ละครั้ง</w:t>
            </w:r>
            <w:r w:rsidR="001F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ส่งผลให้นักศึกษาส่วนใหญ่ทำคะแนนสอบ</w:t>
            </w:r>
            <w:r w:rsidR="001F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ได้ดีขึ้น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4B5E50" w:rsidP="004B5E5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340" w:type="dxa"/>
          </w:tcPr>
          <w:p w:rsidR="00870669" w:rsidRPr="0062675D" w:rsidRDefault="004B5E50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3780" w:type="dxa"/>
          </w:tcPr>
          <w:p w:rsidR="00870669" w:rsidRPr="0062675D" w:rsidRDefault="004B5E50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413AB7" w:rsidP="00D84786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="00D8478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F04B46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="001D7C4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อ.ดร. สายรุ้ง เมืองพิล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F04B46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D7C4A">
        <w:rPr>
          <w:rFonts w:ascii="TH SarabunPSK" w:hAnsi="TH SarabunPSK" w:cs="TH SarabunPSK"/>
          <w:sz w:val="32"/>
          <w:szCs w:val="32"/>
          <w:lang w:bidi="th-TH"/>
        </w:rPr>
        <w:t>3</w:t>
      </w:r>
      <w:r w:rsidR="00F04B46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F04B4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D7C4A">
        <w:rPr>
          <w:rFonts w:ascii="TH SarabunPSK" w:hAnsi="TH SarabunPSK" w:cs="TH SarabunPSK" w:hint="cs"/>
          <w:sz w:val="32"/>
          <w:szCs w:val="32"/>
          <w:cs/>
          <w:lang w:bidi="th-TH"/>
        </w:rPr>
        <w:t>เมษายน</w:t>
      </w:r>
      <w:r w:rsidR="00F04B4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04B46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04B46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04B46" w:rsidRDefault="00F04B46">
      <w:pPr>
        <w:rPr>
          <w:rFonts w:ascii="TH SarabunPSK" w:hAnsi="TH SarabunPSK" w:cs="TH SarabunPSK"/>
          <w:sz w:val="32"/>
          <w:szCs w:val="32"/>
        </w:rPr>
      </w:pPr>
    </w:p>
    <w:p w:rsidR="00F04B46" w:rsidRDefault="00F04B46">
      <w:pPr>
        <w:rPr>
          <w:rFonts w:ascii="TH SarabunPSK" w:hAnsi="TH SarabunPSK" w:cs="TH SarabunPSK"/>
          <w:sz w:val="32"/>
          <w:szCs w:val="32"/>
        </w:rPr>
      </w:pPr>
    </w:p>
    <w:p w:rsidR="00F04B46" w:rsidRDefault="00F04B46">
      <w:pPr>
        <w:rPr>
          <w:rFonts w:ascii="TH SarabunPSK" w:hAnsi="TH SarabunPSK" w:cs="TH SarabunPSK"/>
          <w:sz w:val="32"/>
          <w:szCs w:val="32"/>
        </w:rPr>
      </w:pPr>
    </w:p>
    <w:p w:rsidR="00F04B46" w:rsidRDefault="00F04B46">
      <w:pPr>
        <w:rPr>
          <w:rFonts w:ascii="TH SarabunPSK" w:hAnsi="TH SarabunPSK" w:cs="TH SarabunPSK"/>
          <w:sz w:val="32"/>
          <w:szCs w:val="32"/>
        </w:rPr>
      </w:pPr>
    </w:p>
    <w:p w:rsidR="00F04B46" w:rsidRDefault="00F04B46">
      <w:pPr>
        <w:rPr>
          <w:rFonts w:ascii="TH SarabunPSK" w:hAnsi="TH SarabunPSK" w:cs="TH SarabunPSK"/>
          <w:sz w:val="32"/>
          <w:szCs w:val="32"/>
        </w:rPr>
      </w:pPr>
    </w:p>
    <w:p w:rsidR="00F04B46" w:rsidRDefault="00F04B46">
      <w:pPr>
        <w:rPr>
          <w:rFonts w:ascii="TH SarabunPSK" w:hAnsi="TH SarabunPSK" w:cs="TH SarabunPSK"/>
          <w:sz w:val="32"/>
          <w:szCs w:val="32"/>
        </w:rPr>
      </w:pPr>
    </w:p>
    <w:p w:rsidR="00F04B46" w:rsidRDefault="00F04B46" w:rsidP="00F04B46">
      <w:pPr>
        <w:jc w:val="center"/>
        <w:rPr>
          <w:rFonts w:ascii="TH SarabunPSK" w:hAnsi="TH SarabunPSK" w:cs="TH SarabunPSK"/>
          <w:sz w:val="32"/>
          <w:szCs w:val="32"/>
        </w:rPr>
      </w:pPr>
      <w:r w:rsidRPr="006B21F2">
        <w:rPr>
          <w:rStyle w:val="headl1"/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ระบบประเมินการเรียนการสอน</w:t>
      </w:r>
      <w:r w:rsidRPr="006B21F2">
        <w:rPr>
          <w:rFonts w:ascii="TH SarabunPSK" w:hAnsi="TH SarabunPSK" w:cs="TH SarabunPSK"/>
          <w:sz w:val="32"/>
          <w:szCs w:val="32"/>
        </w:rPr>
        <w:t xml:space="preserve"> </w:t>
      </w:r>
    </w:p>
    <w:p w:rsidR="00F04B46" w:rsidRPr="006B21F2" w:rsidRDefault="00F04B46" w:rsidP="00F04B46">
      <w:pPr>
        <w:jc w:val="both"/>
        <w:rPr>
          <w:rStyle w:val="headl2"/>
          <w:rFonts w:ascii="TH SarabunPSK" w:hAnsi="TH SarabunPSK" w:cs="TH SarabunPSK"/>
          <w:sz w:val="32"/>
          <w:szCs w:val="32"/>
        </w:rPr>
      </w:pPr>
      <w:r w:rsidRPr="006B21F2">
        <w:rPr>
          <w:rStyle w:val="headl2"/>
          <w:rFonts w:ascii="TH SarabunPSK" w:hAnsi="TH SarabunPSK" w:cs="TH SarabunPSK"/>
          <w:sz w:val="32"/>
          <w:szCs w:val="32"/>
          <w:cs/>
          <w:lang w:bidi="th-TH"/>
        </w:rPr>
        <w:t>ผลการประเมินสิ่งสนับสนุนและประสิทธิภาพการสอนรายวิชา</w:t>
      </w:r>
      <w:r w:rsidRPr="006B21F2">
        <w:rPr>
          <w:rStyle w:val="headl2"/>
          <w:rFonts w:ascii="TH SarabunPSK" w:hAnsi="TH SarabunPSK" w:cs="TH SarabunPSK"/>
          <w:sz w:val="32"/>
          <w:szCs w:val="32"/>
          <w:rtl/>
          <w:cs/>
        </w:rPr>
        <w:t>(</w:t>
      </w:r>
      <w:r w:rsidRPr="006B21F2">
        <w:rPr>
          <w:rStyle w:val="headl2"/>
          <w:rFonts w:ascii="TH SarabunPSK" w:hAnsi="TH SarabunPSK" w:cs="TH SarabunPSK"/>
          <w:sz w:val="32"/>
          <w:szCs w:val="32"/>
          <w:rtl/>
          <w:cs/>
          <w:lang w:bidi="th-TH"/>
        </w:rPr>
        <w:t>ภาพรวม</w:t>
      </w:r>
      <w:r w:rsidRPr="006B21F2">
        <w:rPr>
          <w:rStyle w:val="headl2"/>
          <w:rFonts w:ascii="TH SarabunPSK" w:hAnsi="TH SarabunPSK" w:cs="TH SarabunPSK"/>
          <w:sz w:val="32"/>
          <w:szCs w:val="32"/>
          <w:rtl/>
          <w:cs/>
        </w:rPr>
        <w:t>)</w:t>
      </w:r>
    </w:p>
    <w:p w:rsidR="00F04B46" w:rsidRPr="006B21F2" w:rsidRDefault="00F04B46" w:rsidP="00F04B46">
      <w:pPr>
        <w:rPr>
          <w:rFonts w:ascii="TH SarabunPSK" w:hAnsi="TH SarabunPSK" w:cs="TH SarabunPSK"/>
          <w:b/>
          <w:bCs/>
          <w:sz w:val="32"/>
          <w:szCs w:val="32"/>
        </w:rPr>
      </w:pPr>
      <w:r w:rsidRPr="006B21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ข้อมูลผู้ถูกประเมิน</w:t>
      </w:r>
    </w:p>
    <w:p w:rsidR="00F04B46" w:rsidRPr="006B21F2" w:rsidRDefault="00F04B46" w:rsidP="00F04B46">
      <w:pPr>
        <w:rPr>
          <w:rFonts w:ascii="TH SarabunPSK" w:hAnsi="TH SarabunPSK" w:cs="TH SarabunPSK"/>
          <w:sz w:val="32"/>
          <w:szCs w:val="32"/>
        </w:rPr>
      </w:pPr>
      <w:r w:rsidRPr="006B21F2">
        <w:rPr>
          <w:rFonts w:ascii="TH SarabunPSK" w:hAnsi="TH SarabunPSK" w:cs="TH SarabunPSK"/>
          <w:sz w:val="32"/>
          <w:szCs w:val="32"/>
          <w:cs/>
          <w:lang w:bidi="th-TH"/>
        </w:rPr>
        <w:t xml:space="preserve">ชื่อรายงาน </w:t>
      </w:r>
      <w:r w:rsidRPr="006B21F2">
        <w:rPr>
          <w:rFonts w:ascii="TH SarabunPSK" w:hAnsi="TH SarabunPSK" w:cs="TH SarabunPSK"/>
          <w:sz w:val="32"/>
          <w:szCs w:val="32"/>
          <w:rtl/>
          <w:cs/>
        </w:rPr>
        <w:t>:</w:t>
      </w:r>
      <w:r w:rsidRPr="006B21F2">
        <w:rPr>
          <w:rFonts w:ascii="TH SarabunPSK" w:hAnsi="TH SarabunPSK" w:cs="TH SarabunPSK"/>
          <w:sz w:val="32"/>
          <w:szCs w:val="32"/>
        </w:rPr>
        <w:t xml:space="preserve"> </w:t>
      </w:r>
      <w:r w:rsidRPr="006B21F2">
        <w:rPr>
          <w:rFonts w:ascii="TH SarabunPSK" w:hAnsi="TH SarabunPSK" w:cs="TH SarabunPSK"/>
          <w:sz w:val="32"/>
          <w:szCs w:val="32"/>
          <w:cs/>
          <w:lang w:bidi="th-TH"/>
        </w:rPr>
        <w:t>สิ่งสนับสนุนการเรียนสอน และประสิทธิภาพการเรียนการสอน</w:t>
      </w:r>
      <w:r w:rsidRPr="006B21F2">
        <w:rPr>
          <w:rFonts w:ascii="TH SarabunPSK" w:hAnsi="TH SarabunPSK" w:cs="TH SarabunPSK"/>
          <w:sz w:val="32"/>
          <w:szCs w:val="32"/>
        </w:rPr>
        <w:t xml:space="preserve">   </w:t>
      </w:r>
      <w:r w:rsidRPr="006B21F2"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ประจำปีการศึกษา </w:t>
      </w:r>
      <w:r w:rsidRPr="006B21F2">
        <w:rPr>
          <w:rFonts w:ascii="TH SarabunPSK" w:hAnsi="TH SarabunPSK" w:cs="TH SarabunPSK"/>
          <w:sz w:val="32"/>
          <w:szCs w:val="32"/>
          <w:rtl/>
          <w:cs/>
        </w:rPr>
        <w:t>:</w:t>
      </w:r>
      <w:r w:rsidRPr="006B21F2">
        <w:rPr>
          <w:rFonts w:ascii="TH SarabunPSK" w:hAnsi="TH SarabunPSK" w:cs="TH SarabunPSK"/>
          <w:sz w:val="32"/>
          <w:szCs w:val="32"/>
        </w:rPr>
        <w:t xml:space="preserve"> 2/2556 </w:t>
      </w:r>
      <w:r w:rsidRPr="006B21F2">
        <w:rPr>
          <w:rFonts w:ascii="TH SarabunPSK" w:hAnsi="TH SarabunPSK" w:cs="TH SarabunPSK"/>
          <w:sz w:val="32"/>
          <w:szCs w:val="32"/>
        </w:rPr>
        <w:br/>
      </w:r>
      <w:r w:rsidRPr="006B21F2">
        <w:rPr>
          <w:rFonts w:ascii="TH SarabunPSK" w:hAnsi="TH SarabunPSK" w:cs="TH SarabunPSK"/>
          <w:sz w:val="32"/>
          <w:szCs w:val="32"/>
          <w:cs/>
          <w:lang w:bidi="th-TH"/>
        </w:rPr>
        <w:t xml:space="preserve">ชื่อรายวิชาที่ถูกประเมิน </w:t>
      </w:r>
      <w:r w:rsidRPr="006B21F2">
        <w:rPr>
          <w:rFonts w:ascii="TH SarabunPSK" w:hAnsi="TH SarabunPSK" w:cs="TH SarabunPSK"/>
          <w:sz w:val="32"/>
          <w:szCs w:val="32"/>
          <w:rtl/>
          <w:cs/>
        </w:rPr>
        <w:t>:</w:t>
      </w:r>
      <w:r w:rsidRPr="006B21F2">
        <w:rPr>
          <w:rFonts w:ascii="TH SarabunPSK" w:hAnsi="TH SarabunPSK" w:cs="TH SarabunPSK"/>
          <w:sz w:val="32"/>
          <w:szCs w:val="32"/>
        </w:rPr>
        <w:t xml:space="preserve"> </w:t>
      </w:r>
      <w:r w:rsidRPr="006B21F2">
        <w:rPr>
          <w:rFonts w:ascii="TH SarabunPSK" w:hAnsi="TH SarabunPSK" w:cs="TH SarabunPSK"/>
          <w:sz w:val="32"/>
          <w:szCs w:val="32"/>
          <w:cs/>
          <w:lang w:bidi="th-TH"/>
        </w:rPr>
        <w:t xml:space="preserve">เคมีเชิงฟิสิกส์ </w:t>
      </w:r>
      <w:r w:rsidRPr="006B21F2">
        <w:rPr>
          <w:rFonts w:ascii="TH SarabunPSK" w:hAnsi="TH SarabunPSK" w:cs="TH SarabunPSK"/>
          <w:sz w:val="32"/>
          <w:szCs w:val="32"/>
        </w:rPr>
        <w:t>3(</w:t>
      </w:r>
      <w:r w:rsidRPr="006B21F2">
        <w:rPr>
          <w:rFonts w:ascii="TH SarabunPSK" w:hAnsi="TH SarabunPSK" w:cs="TH SarabunPSK"/>
          <w:sz w:val="32"/>
          <w:szCs w:val="32"/>
          <w:cs/>
          <w:lang w:bidi="th-TH"/>
        </w:rPr>
        <w:t>คม</w:t>
      </w:r>
      <w:r w:rsidRPr="006B21F2">
        <w:rPr>
          <w:rFonts w:ascii="TH SarabunPSK" w:hAnsi="TH SarabunPSK" w:cs="TH SarabunPSK"/>
          <w:sz w:val="32"/>
          <w:szCs w:val="32"/>
        </w:rPr>
        <w:t xml:space="preserve">363) </w:t>
      </w:r>
      <w:r w:rsidRPr="006B21F2">
        <w:rPr>
          <w:rFonts w:ascii="TH SarabunPSK" w:hAnsi="TH SarabunPSK" w:cs="TH SarabunPSK"/>
          <w:sz w:val="32"/>
          <w:szCs w:val="32"/>
        </w:rPr>
        <w:br/>
      </w:r>
      <w:r w:rsidRPr="006B21F2">
        <w:rPr>
          <w:rFonts w:ascii="TH SarabunPSK" w:hAnsi="TH SarabunPSK" w:cs="TH SarabunPSK"/>
          <w:sz w:val="32"/>
          <w:szCs w:val="32"/>
          <w:cs/>
          <w:lang w:bidi="th-TH"/>
        </w:rPr>
        <w:t xml:space="preserve">ชื่ออาจารย์ที่ถูกประเมิน </w:t>
      </w:r>
      <w:r w:rsidRPr="006B21F2">
        <w:rPr>
          <w:rFonts w:ascii="TH SarabunPSK" w:hAnsi="TH SarabunPSK" w:cs="TH SarabunPSK"/>
          <w:sz w:val="32"/>
          <w:szCs w:val="32"/>
          <w:rtl/>
          <w:cs/>
        </w:rPr>
        <w:t>:</w:t>
      </w:r>
      <w:r w:rsidRPr="006B21F2">
        <w:rPr>
          <w:rFonts w:ascii="TH SarabunPSK" w:hAnsi="TH SarabunPSK" w:cs="TH SarabunPSK"/>
          <w:sz w:val="32"/>
          <w:szCs w:val="32"/>
        </w:rPr>
        <w:t xml:space="preserve"> </w:t>
      </w:r>
      <w:r w:rsidRPr="006B21F2">
        <w:rPr>
          <w:rFonts w:ascii="TH SarabunPSK" w:hAnsi="TH SarabunPSK" w:cs="TH SarabunPSK"/>
          <w:sz w:val="32"/>
          <w:szCs w:val="32"/>
          <w:cs/>
          <w:lang w:bidi="th-TH"/>
        </w:rPr>
        <w:t>อาจารย์ ดร</w:t>
      </w:r>
      <w:r w:rsidRPr="006B21F2">
        <w:rPr>
          <w:rFonts w:ascii="TH SarabunPSK" w:hAnsi="TH SarabunPSK" w:cs="TH SarabunPSK"/>
          <w:sz w:val="32"/>
          <w:szCs w:val="32"/>
          <w:rtl/>
          <w:cs/>
        </w:rPr>
        <w:t>.</w:t>
      </w:r>
      <w:r w:rsidRPr="006B21F2">
        <w:rPr>
          <w:rFonts w:ascii="TH SarabunPSK" w:hAnsi="TH SarabunPSK" w:cs="TH SarabunPSK"/>
          <w:sz w:val="32"/>
          <w:szCs w:val="32"/>
          <w:rtl/>
          <w:cs/>
          <w:lang w:bidi="th-TH"/>
        </w:rPr>
        <w:t>สายรุ้ง</w:t>
      </w:r>
      <w:r w:rsidRPr="006B21F2">
        <w:rPr>
          <w:rFonts w:ascii="TH SarabunPSK" w:hAnsi="TH SarabunPSK" w:cs="TH SarabunPSK"/>
          <w:sz w:val="32"/>
          <w:szCs w:val="32"/>
        </w:rPr>
        <w:t xml:space="preserve"> </w:t>
      </w:r>
      <w:r w:rsidRPr="006B21F2">
        <w:rPr>
          <w:rFonts w:ascii="TH SarabunPSK" w:hAnsi="TH SarabunPSK" w:cs="TH SarabunPSK"/>
          <w:sz w:val="32"/>
          <w:szCs w:val="32"/>
          <w:cs/>
          <w:lang w:bidi="th-TH"/>
        </w:rPr>
        <w:t>เมืองพิล</w:t>
      </w:r>
      <w:r w:rsidRPr="006B21F2">
        <w:rPr>
          <w:rFonts w:ascii="TH SarabunPSK" w:hAnsi="TH SarabunPSK" w:cs="TH SarabunPSK"/>
          <w:sz w:val="32"/>
          <w:szCs w:val="32"/>
        </w:rPr>
        <w:t xml:space="preserve"> </w:t>
      </w:r>
      <w:r w:rsidRPr="006B21F2">
        <w:rPr>
          <w:rFonts w:ascii="TH SarabunPSK" w:hAnsi="TH SarabunPSK" w:cs="TH SarabunPSK"/>
          <w:sz w:val="32"/>
          <w:szCs w:val="32"/>
        </w:rPr>
        <w:br/>
      </w:r>
      <w:r w:rsidRPr="006B21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กลุ่มนักศึกษาที่เข้าประเมิน </w:t>
      </w:r>
      <w:r w:rsidRPr="006B21F2">
        <w:rPr>
          <w:rFonts w:ascii="TH SarabunPSK" w:hAnsi="TH SarabunPSK" w:cs="TH SarabunPSK"/>
          <w:sz w:val="32"/>
          <w:szCs w:val="32"/>
          <w:rtl/>
          <w:cs/>
        </w:rPr>
        <w:t>:</w:t>
      </w:r>
      <w:r w:rsidRPr="006B21F2">
        <w:rPr>
          <w:rFonts w:ascii="TH SarabunPSK" w:hAnsi="TH SarabunPSK" w:cs="TH SarabunPSK"/>
          <w:sz w:val="32"/>
          <w:szCs w:val="32"/>
        </w:rPr>
        <w:t xml:space="preserve"> </w:t>
      </w:r>
      <w:r w:rsidRPr="006B21F2">
        <w:rPr>
          <w:rFonts w:ascii="TH SarabunPSK" w:hAnsi="TH SarabunPSK" w:cs="TH SarabunPSK"/>
          <w:sz w:val="32"/>
          <w:szCs w:val="32"/>
          <w:cs/>
          <w:lang w:bidi="th-TH"/>
        </w:rPr>
        <w:t>ปริญญาตรี</w:t>
      </w:r>
      <w:r w:rsidRPr="006B21F2">
        <w:rPr>
          <w:rFonts w:ascii="TH SarabunPSK" w:hAnsi="TH SarabunPSK" w:cs="TH SarabunPSK"/>
          <w:sz w:val="32"/>
          <w:szCs w:val="32"/>
        </w:rPr>
        <w:t xml:space="preserve">  </w:t>
      </w:r>
      <w:r w:rsidRPr="006B21F2">
        <w:rPr>
          <w:rFonts w:ascii="TH SarabunPSK" w:hAnsi="TH SarabunPSK" w:cs="TH SarabunPSK"/>
          <w:sz w:val="32"/>
          <w:szCs w:val="32"/>
          <w:cs/>
          <w:lang w:bidi="th-TH"/>
        </w:rPr>
        <w:t>ภาค</w:t>
      </w:r>
      <w:r w:rsidRPr="006B21F2">
        <w:rPr>
          <w:rFonts w:ascii="TH SarabunPSK" w:hAnsi="TH SarabunPSK" w:cs="TH SarabunPSK"/>
          <w:sz w:val="32"/>
          <w:szCs w:val="32"/>
        </w:rPr>
        <w:t xml:space="preserve"> </w:t>
      </w:r>
      <w:r w:rsidRPr="006B21F2">
        <w:rPr>
          <w:rFonts w:ascii="TH SarabunPSK" w:hAnsi="TH SarabunPSK" w:cs="TH SarabunPSK"/>
          <w:sz w:val="32"/>
          <w:szCs w:val="32"/>
          <w:cs/>
          <w:lang w:bidi="th-TH"/>
        </w:rPr>
        <w:t>ปกติ</w:t>
      </w:r>
      <w:r w:rsidRPr="006B21F2">
        <w:rPr>
          <w:rFonts w:ascii="TH SarabunPSK" w:hAnsi="TH SarabunPSK" w:cs="TH SarabunPSK"/>
          <w:sz w:val="32"/>
          <w:szCs w:val="32"/>
        </w:rPr>
        <w:t xml:space="preserve">  Sect</w:t>
      </w:r>
      <w:proofErr w:type="spellStart"/>
      <w:r w:rsidR="001D7C4A">
        <w:rPr>
          <w:rFonts w:ascii="TH SarabunPSK" w:hAnsi="TH SarabunPSK" w:cs="TH SarabunPSK"/>
          <w:sz w:val="32"/>
          <w:szCs w:val="32"/>
          <w:lang w:val="en-GB" w:bidi="th-TH"/>
        </w:rPr>
        <w:t>i</w:t>
      </w:r>
      <w:proofErr w:type="spellEnd"/>
      <w:r w:rsidRPr="006B21F2">
        <w:rPr>
          <w:rFonts w:ascii="TH SarabunPSK" w:hAnsi="TH SarabunPSK" w:cs="TH SarabunPSK"/>
          <w:sz w:val="32"/>
          <w:szCs w:val="32"/>
        </w:rPr>
        <w:t>on 1</w:t>
      </w:r>
    </w:p>
    <w:p w:rsidR="00F04B46" w:rsidRDefault="00F04B46" w:rsidP="00F04B46">
      <w:pPr>
        <w:rPr>
          <w:rFonts w:ascii="TH SarabunPSK" w:hAnsi="TH SarabunPSK" w:cs="TH SarabunPSK"/>
          <w:sz w:val="32"/>
          <w:szCs w:val="32"/>
          <w:lang w:eastAsia="en-GB"/>
        </w:rPr>
      </w:pPr>
    </w:p>
    <w:p w:rsidR="00F04B46" w:rsidRPr="006B21F2" w:rsidRDefault="00F04B46" w:rsidP="00F04B46">
      <w:pPr>
        <w:rPr>
          <w:rFonts w:ascii="TH SarabunPSK" w:hAnsi="TH SarabunPSK" w:cs="TH SarabunPSK"/>
          <w:sz w:val="32"/>
          <w:szCs w:val="32"/>
          <w:lang w:eastAsia="en-GB"/>
        </w:rPr>
      </w:pPr>
      <w:r w:rsidRPr="006B21F2">
        <w:rPr>
          <w:rFonts w:ascii="TH SarabunPSK" w:hAnsi="TH SarabunPSK" w:cs="TH SarabunPSK"/>
          <w:sz w:val="32"/>
          <w:szCs w:val="32"/>
          <w:cs/>
          <w:lang w:eastAsia="en-GB" w:bidi="th-TH"/>
        </w:rPr>
        <w:t>รายงานสรุปผลการประเมิน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438"/>
        <w:gridCol w:w="566"/>
        <w:gridCol w:w="438"/>
        <w:gridCol w:w="566"/>
        <w:gridCol w:w="521"/>
        <w:gridCol w:w="667"/>
        <w:gridCol w:w="521"/>
        <w:gridCol w:w="667"/>
        <w:gridCol w:w="521"/>
        <w:gridCol w:w="667"/>
        <w:gridCol w:w="521"/>
        <w:gridCol w:w="680"/>
      </w:tblGrid>
      <w:tr w:rsidR="00F04B46" w:rsidRPr="006B21F2" w:rsidTr="00EE1047">
        <w:tc>
          <w:tcPr>
            <w:tcW w:w="0" w:type="auto"/>
            <w:vMerge w:val="restart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รายการคำถาม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gridSpan w:val="12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ผลการประเมิน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F04B46" w:rsidRPr="006B21F2" w:rsidTr="00EE1047">
        <w:tc>
          <w:tcPr>
            <w:tcW w:w="0" w:type="auto"/>
            <w:vMerge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gridSpan w:val="2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gridSpan w:val="2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2 </w:t>
            </w:r>
          </w:p>
        </w:tc>
        <w:tc>
          <w:tcPr>
            <w:tcW w:w="0" w:type="auto"/>
            <w:gridSpan w:val="2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 </w:t>
            </w:r>
          </w:p>
        </w:tc>
        <w:tc>
          <w:tcPr>
            <w:tcW w:w="0" w:type="auto"/>
            <w:gridSpan w:val="2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4 </w:t>
            </w:r>
          </w:p>
        </w:tc>
        <w:tc>
          <w:tcPr>
            <w:tcW w:w="0" w:type="auto"/>
            <w:gridSpan w:val="2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 </w:t>
            </w:r>
          </w:p>
        </w:tc>
        <w:tc>
          <w:tcPr>
            <w:tcW w:w="0" w:type="auto"/>
            <w:gridSpan w:val="2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ผลรวมทั้งหมด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F04B46" w:rsidRPr="006B21F2" w:rsidTr="00EE1047">
        <w:tc>
          <w:tcPr>
            <w:tcW w:w="0" w:type="auto"/>
            <w:vMerge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</w:p>
        </w:tc>
        <w:tc>
          <w:tcPr>
            <w:tcW w:w="250" w:type="pct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N </w:t>
            </w:r>
          </w:p>
        </w:tc>
        <w:tc>
          <w:tcPr>
            <w:tcW w:w="250" w:type="pct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% </w:t>
            </w:r>
          </w:p>
        </w:tc>
        <w:tc>
          <w:tcPr>
            <w:tcW w:w="250" w:type="pct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N </w:t>
            </w:r>
          </w:p>
        </w:tc>
        <w:tc>
          <w:tcPr>
            <w:tcW w:w="250" w:type="pct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% </w:t>
            </w:r>
          </w:p>
        </w:tc>
        <w:tc>
          <w:tcPr>
            <w:tcW w:w="250" w:type="pct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N </w:t>
            </w:r>
          </w:p>
        </w:tc>
        <w:tc>
          <w:tcPr>
            <w:tcW w:w="250" w:type="pct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% </w:t>
            </w:r>
          </w:p>
        </w:tc>
        <w:tc>
          <w:tcPr>
            <w:tcW w:w="250" w:type="pct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N </w:t>
            </w:r>
          </w:p>
        </w:tc>
        <w:tc>
          <w:tcPr>
            <w:tcW w:w="250" w:type="pct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% </w:t>
            </w:r>
          </w:p>
        </w:tc>
        <w:tc>
          <w:tcPr>
            <w:tcW w:w="250" w:type="pct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N </w:t>
            </w:r>
          </w:p>
        </w:tc>
        <w:tc>
          <w:tcPr>
            <w:tcW w:w="250" w:type="pct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% </w:t>
            </w:r>
          </w:p>
        </w:tc>
        <w:tc>
          <w:tcPr>
            <w:tcW w:w="250" w:type="pct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N </w:t>
            </w:r>
          </w:p>
        </w:tc>
        <w:tc>
          <w:tcPr>
            <w:tcW w:w="250" w:type="pct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Mean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66.07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17.86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3.96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ฐานข้อมูลทางวิชาการ และสื่อสนับสนุนการเรียนรู้ต่างๆ ในสำนักหอสมุด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(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ห้องสมุดกลาง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/>
              </w:rPr>
              <w:t>)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64.29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19.64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3.98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ความพึงพอใจต่อเครื่องมือ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/>
              </w:rPr>
              <w:t>/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 w:bidi="th-TH"/>
              </w:rPr>
              <w:t xml:space="preserve">อุปกรณ์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 xml:space="preserve">และโสตทัศนูปกรณ์ในห้องปฏิบัติการ 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/>
              </w:rPr>
              <w:t>(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 w:bidi="th-TH"/>
              </w:rPr>
              <w:t>ที่มีการจัดการเรียนการสอน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/>
              </w:rPr>
              <w:t>)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10.71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38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67.86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19.64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4.04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ความพึงพอใจต่ออุปกรณ์ โสตทัศนูปกรณ์ในห้องบรรยาย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8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66.07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17.86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3.98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จัดการเรียนการสอนตามรายละเอียดของรายวิชา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/>
              </w:rPr>
              <w:t>(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 w:bidi="th-TH"/>
              </w:rPr>
              <w:t>มคอ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/>
              </w:rPr>
              <w:t>.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3)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และ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/>
              </w:rPr>
              <w:t>/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 w:bidi="th-TH"/>
              </w:rPr>
              <w:t>หรือแผนการสอนที่กำหนดไว้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8.93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69.64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19.64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4.05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ผู้สอนชี้ให้ผู้เรียนเห็นความสัมพันธ์ของวิชาที่เรียนกับวิชาอื่นๆที่เกี่ยว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ข้อง เช่น เนื้อหาที่เรียนต้องมีพื้นฐานความรู้จากวิชาใด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รวมถึงการผสมผสาน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lastRenderedPageBreak/>
              <w:t>สาระความรู้ด้านต่างๆกับวิชาที่เรียน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lastRenderedPageBreak/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17.86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58.93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12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3.98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lastRenderedPageBreak/>
              <w:t>ผู้สอนได้ตรวจผลงานและแจ้งผลให้นักศึกษาทราบเพื่อการปรับปรุงแก้ไข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2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3.57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8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35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19.64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3.95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ผู้สอนทำการวัดผล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และประเมินผลได้สอดคล้องและครอบคลุมตามที่ระบุไว้ในรายละเอียดของรายวิชา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และ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/>
              </w:rPr>
              <w:t>/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 w:bidi="th-TH"/>
              </w:rPr>
              <w:t>หรือแผนการสอน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8.93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35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15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26.79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4.13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8.93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69.64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17.86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4.00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2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3.57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16.07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34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60.71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19.64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3.93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ผู้สอนให้ข้อมูลหรือแนะนำหนังสือ ตำรา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หรือแหล่งค้นคว้าหาความรู้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เพื่อให้ผู้เรียนสามารถหาความรู้เพิ่มเติมด้วยตนเอง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38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67.86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17.86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4.00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(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/>
              </w:rPr>
              <w:t>)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8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35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12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4.02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มีการสอดแทรกคุณธรรม จริยธรรม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และค่านิยมที่ดีงามอย่างต่อเนื่อง รวมทั้งการว่ากล่าวตักเตือน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แนะนำตัวอย่าง ฯลฯ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8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35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12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4.02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8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35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62.50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12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4.02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ส่งเสริมให้ผู้เรียนได้ศึกษาค้นคว้าและนำความรู้มาวิเคราะห์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(</w:t>
            </w: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พัฒนาทักษะด้านปัญญา</w:t>
            </w:r>
            <w:r w:rsidRPr="00EE1047">
              <w:rPr>
                <w:rFonts w:ascii="TH SarabunPSK" w:hAnsi="TH SarabunPSK" w:cs="TH SarabunPSK"/>
                <w:sz w:val="28"/>
                <w:szCs w:val="28"/>
                <w:rtl/>
                <w:cs/>
                <w:lang w:eastAsia="en-GB"/>
              </w:rPr>
              <w:t>)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8.93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66.07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23.21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4.09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อาจารย์ตรงต่อเวลา เข้าและเลิกสอนตามกำหนด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1.79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12.50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66.07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19.64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4.02 </w:t>
            </w:r>
          </w:p>
        </w:tc>
      </w:tr>
      <w:tr w:rsidR="00F04B46" w:rsidRPr="006B21F2" w:rsidTr="00EE1047">
        <w:tc>
          <w:tcPr>
            <w:tcW w:w="0" w:type="auto"/>
            <w:hideMark/>
          </w:tcPr>
          <w:p w:rsidR="00F04B46" w:rsidRPr="00EE1047" w:rsidRDefault="00F04B46" w:rsidP="00EE1047">
            <w:pPr>
              <w:jc w:val="right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cs/>
                <w:lang w:eastAsia="en-GB" w:bidi="th-TH"/>
              </w:rPr>
              <w:t>ผลรวมทั้งหมด</w:t>
            </w: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18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2.01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0.33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113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12.61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580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64.73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182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20.31 </w:t>
            </w:r>
          </w:p>
        </w:tc>
        <w:tc>
          <w:tcPr>
            <w:tcW w:w="0" w:type="auto"/>
            <w:hideMark/>
          </w:tcPr>
          <w:p w:rsidR="00F04B46" w:rsidRPr="00EE1047" w:rsidRDefault="00F04B46" w:rsidP="00BE2EAA">
            <w:pPr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896 </w:t>
            </w:r>
          </w:p>
        </w:tc>
        <w:tc>
          <w:tcPr>
            <w:tcW w:w="0" w:type="auto"/>
            <w:hideMark/>
          </w:tcPr>
          <w:p w:rsidR="00F04B46" w:rsidRPr="00EE1047" w:rsidRDefault="00F04B46" w:rsidP="00EE1047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GB"/>
              </w:rPr>
            </w:pPr>
            <w:r w:rsidRPr="00EE1047">
              <w:rPr>
                <w:rFonts w:ascii="TH SarabunPSK" w:hAnsi="TH SarabunPSK" w:cs="TH SarabunPSK"/>
                <w:sz w:val="28"/>
                <w:szCs w:val="28"/>
                <w:lang w:eastAsia="en-GB"/>
              </w:rPr>
              <w:t xml:space="preserve">4.01 </w:t>
            </w:r>
          </w:p>
        </w:tc>
      </w:tr>
    </w:tbl>
    <w:p w:rsidR="00F04B46" w:rsidRDefault="00F04B46">
      <w:pPr>
        <w:rPr>
          <w:rFonts w:ascii="TH SarabunPSK" w:hAnsi="TH SarabunPSK" w:cs="TH SarabunPSK"/>
          <w:sz w:val="32"/>
          <w:szCs w:val="32"/>
        </w:rPr>
      </w:pPr>
    </w:p>
    <w:p w:rsidR="00EE1047" w:rsidRPr="00C83143" w:rsidRDefault="00EE1047" w:rsidP="00EE1047">
      <w:pPr>
        <w:shd w:val="clear" w:color="auto" w:fill="459E00"/>
        <w:rPr>
          <w:rFonts w:ascii="TH SarabunPSK" w:hAnsi="TH SarabunPSK" w:cs="TH SarabunPSK"/>
          <w:color w:val="FFFFFF"/>
          <w:sz w:val="28"/>
          <w:szCs w:val="28"/>
        </w:rPr>
      </w:pPr>
      <w:r w:rsidRPr="00C83143">
        <w:rPr>
          <w:rFonts w:ascii="TH SarabunPSK" w:hAnsi="TH SarabunPSK" w:cs="TH SarabunPSK"/>
          <w:color w:val="FFFFFF"/>
          <w:sz w:val="28"/>
          <w:szCs w:val="28"/>
          <w:cs/>
          <w:lang w:bidi="th-TH"/>
        </w:rPr>
        <w:lastRenderedPageBreak/>
        <w:t>ข้อมูลผู้ถูกประเมิน</w:t>
      </w:r>
    </w:p>
    <w:p w:rsidR="00EE1047" w:rsidRPr="00C83143" w:rsidRDefault="00EE1047" w:rsidP="00EE1047">
      <w:pPr>
        <w:shd w:val="clear" w:color="auto" w:fill="F5F3E5"/>
        <w:spacing w:after="100"/>
        <w:rPr>
          <w:rFonts w:ascii="TH SarabunPSK" w:hAnsi="TH SarabunPSK" w:cs="TH SarabunPSK"/>
          <w:color w:val="312E25"/>
          <w:sz w:val="28"/>
          <w:szCs w:val="28"/>
        </w:rPr>
      </w:pPr>
      <w:r w:rsidRPr="00C83143">
        <w:rPr>
          <w:rFonts w:ascii="TH SarabunPSK" w:hAnsi="TH SarabunPSK" w:cs="TH SarabunPSK"/>
          <w:color w:val="312E25"/>
          <w:sz w:val="28"/>
          <w:szCs w:val="28"/>
          <w:cs/>
          <w:lang w:bidi="th-TH"/>
        </w:rPr>
        <w:t xml:space="preserve">ชื่อรายงาน </w:t>
      </w:r>
      <w:r w:rsidRPr="00C83143">
        <w:rPr>
          <w:rFonts w:ascii="TH SarabunPSK" w:hAnsi="TH SarabunPSK" w:cs="TH SarabunPSK"/>
          <w:color w:val="312E25"/>
          <w:sz w:val="28"/>
          <w:szCs w:val="28"/>
          <w:rtl/>
          <w:cs/>
        </w:rPr>
        <w:t>: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t> </w:t>
      </w:r>
      <w:r w:rsidRPr="00C83143">
        <w:rPr>
          <w:rFonts w:ascii="TH SarabunPSK" w:hAnsi="TH SarabunPSK" w:cs="TH SarabunPSK"/>
          <w:color w:val="312E25"/>
          <w:sz w:val="28"/>
          <w:szCs w:val="28"/>
          <w:cs/>
          <w:lang w:bidi="th-TH"/>
        </w:rPr>
        <w:t>สิ่งสนับสนุนการเรียนสอน และประสิทธิภาพการเรียนการสอน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t xml:space="preserve">   </w:t>
      </w:r>
      <w:r w:rsidRPr="00C83143">
        <w:rPr>
          <w:rFonts w:ascii="TH SarabunPSK" w:hAnsi="TH SarabunPSK" w:cs="TH SarabunPSK"/>
          <w:color w:val="312E25"/>
          <w:sz w:val="28"/>
          <w:szCs w:val="28"/>
          <w:cs/>
          <w:lang w:bidi="th-TH"/>
        </w:rPr>
        <w:t xml:space="preserve">ประจำปีการศึกษา </w:t>
      </w:r>
      <w:r w:rsidRPr="00C83143">
        <w:rPr>
          <w:rFonts w:ascii="TH SarabunPSK" w:hAnsi="TH SarabunPSK" w:cs="TH SarabunPSK"/>
          <w:color w:val="312E25"/>
          <w:sz w:val="28"/>
          <w:szCs w:val="28"/>
          <w:rtl/>
          <w:cs/>
        </w:rPr>
        <w:t>: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t> 2/2556 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br/>
      </w:r>
      <w:r w:rsidRPr="00C83143">
        <w:rPr>
          <w:rFonts w:ascii="TH SarabunPSK" w:hAnsi="TH SarabunPSK" w:cs="TH SarabunPSK"/>
          <w:color w:val="312E25"/>
          <w:sz w:val="28"/>
          <w:szCs w:val="28"/>
          <w:cs/>
          <w:lang w:bidi="th-TH"/>
        </w:rPr>
        <w:t xml:space="preserve">ชื่อรายวิชาที่ถูกประเมิน </w:t>
      </w:r>
      <w:r w:rsidRPr="00C83143">
        <w:rPr>
          <w:rFonts w:ascii="TH SarabunPSK" w:hAnsi="TH SarabunPSK" w:cs="TH SarabunPSK"/>
          <w:color w:val="312E25"/>
          <w:sz w:val="28"/>
          <w:szCs w:val="28"/>
          <w:rtl/>
          <w:cs/>
        </w:rPr>
        <w:t>: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t> </w:t>
      </w:r>
      <w:r w:rsidRPr="00C83143">
        <w:rPr>
          <w:rFonts w:ascii="TH SarabunPSK" w:hAnsi="TH SarabunPSK" w:cs="TH SarabunPSK"/>
          <w:color w:val="312E25"/>
          <w:sz w:val="28"/>
          <w:szCs w:val="28"/>
          <w:cs/>
          <w:lang w:bidi="th-TH"/>
        </w:rPr>
        <w:t xml:space="preserve">เคมีเชิงฟิสิกส์ 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t>3(</w:t>
      </w:r>
      <w:r w:rsidRPr="00C83143">
        <w:rPr>
          <w:rFonts w:ascii="TH SarabunPSK" w:hAnsi="TH SarabunPSK" w:cs="TH SarabunPSK"/>
          <w:color w:val="312E25"/>
          <w:sz w:val="28"/>
          <w:szCs w:val="28"/>
          <w:cs/>
          <w:lang w:bidi="th-TH"/>
        </w:rPr>
        <w:t>คม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t>363) 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br/>
      </w:r>
      <w:r w:rsidRPr="00C83143">
        <w:rPr>
          <w:rFonts w:ascii="TH SarabunPSK" w:hAnsi="TH SarabunPSK" w:cs="TH SarabunPSK"/>
          <w:color w:val="312E25"/>
          <w:sz w:val="28"/>
          <w:szCs w:val="28"/>
          <w:cs/>
          <w:lang w:bidi="th-TH"/>
        </w:rPr>
        <w:t xml:space="preserve">ชื่ออาจารย์ที่ถูกประเมิน </w:t>
      </w:r>
      <w:r w:rsidRPr="00C83143">
        <w:rPr>
          <w:rFonts w:ascii="TH SarabunPSK" w:hAnsi="TH SarabunPSK" w:cs="TH SarabunPSK"/>
          <w:color w:val="312E25"/>
          <w:sz w:val="28"/>
          <w:szCs w:val="28"/>
          <w:rtl/>
          <w:cs/>
        </w:rPr>
        <w:t>: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t> </w:t>
      </w:r>
      <w:r w:rsidRPr="00C83143">
        <w:rPr>
          <w:rFonts w:ascii="TH SarabunPSK" w:hAnsi="TH SarabunPSK" w:cs="TH SarabunPSK"/>
          <w:color w:val="312E25"/>
          <w:sz w:val="28"/>
          <w:szCs w:val="28"/>
          <w:cs/>
          <w:lang w:bidi="th-TH"/>
        </w:rPr>
        <w:t>อาจารย์ ดร</w:t>
      </w:r>
      <w:r w:rsidRPr="00C83143">
        <w:rPr>
          <w:rFonts w:ascii="TH SarabunPSK" w:hAnsi="TH SarabunPSK" w:cs="TH SarabunPSK"/>
          <w:color w:val="312E25"/>
          <w:sz w:val="28"/>
          <w:szCs w:val="28"/>
          <w:rtl/>
          <w:cs/>
        </w:rPr>
        <w:t>.</w:t>
      </w:r>
      <w:r w:rsidRPr="00C83143">
        <w:rPr>
          <w:rFonts w:ascii="TH SarabunPSK" w:hAnsi="TH SarabunPSK" w:cs="TH SarabunPSK"/>
          <w:color w:val="312E25"/>
          <w:sz w:val="28"/>
          <w:szCs w:val="28"/>
          <w:rtl/>
          <w:cs/>
          <w:lang w:bidi="th-TH"/>
        </w:rPr>
        <w:t>ภูสิต ปุกมณี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t> 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br/>
      </w:r>
      <w:r w:rsidRPr="00C83143">
        <w:rPr>
          <w:rFonts w:ascii="TH SarabunPSK" w:hAnsi="TH SarabunPSK" w:cs="TH SarabunPSK"/>
          <w:color w:val="312E25"/>
          <w:sz w:val="28"/>
          <w:szCs w:val="28"/>
          <w:cs/>
          <w:lang w:bidi="th-TH"/>
        </w:rPr>
        <w:t xml:space="preserve">กลุ่มนักศึกษาที่เข้าประเมิน </w:t>
      </w:r>
      <w:r w:rsidRPr="00C83143">
        <w:rPr>
          <w:rFonts w:ascii="TH SarabunPSK" w:hAnsi="TH SarabunPSK" w:cs="TH SarabunPSK"/>
          <w:color w:val="312E25"/>
          <w:sz w:val="28"/>
          <w:szCs w:val="28"/>
          <w:rtl/>
          <w:cs/>
        </w:rPr>
        <w:t>: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t> </w:t>
      </w:r>
      <w:r w:rsidRPr="00C83143">
        <w:rPr>
          <w:rFonts w:ascii="TH SarabunPSK" w:hAnsi="TH SarabunPSK" w:cs="TH SarabunPSK"/>
          <w:color w:val="312E25"/>
          <w:sz w:val="28"/>
          <w:szCs w:val="28"/>
          <w:cs/>
          <w:lang w:bidi="th-TH"/>
        </w:rPr>
        <w:t>ปริญญาตรี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t>  </w:t>
      </w:r>
      <w:r w:rsidRPr="00C83143">
        <w:rPr>
          <w:rFonts w:ascii="TH SarabunPSK" w:hAnsi="TH SarabunPSK" w:cs="TH SarabunPSK"/>
          <w:color w:val="312E25"/>
          <w:sz w:val="28"/>
          <w:szCs w:val="28"/>
          <w:cs/>
          <w:lang w:bidi="th-TH"/>
        </w:rPr>
        <w:t>ภาค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t> </w:t>
      </w:r>
      <w:r w:rsidRPr="00C83143">
        <w:rPr>
          <w:rFonts w:ascii="TH SarabunPSK" w:hAnsi="TH SarabunPSK" w:cs="TH SarabunPSK"/>
          <w:color w:val="312E25"/>
          <w:sz w:val="28"/>
          <w:szCs w:val="28"/>
          <w:cs/>
          <w:lang w:bidi="th-TH"/>
        </w:rPr>
        <w:t>ปกติ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t>  Sect</w:t>
      </w:r>
      <w:r w:rsidR="001D7C4A">
        <w:rPr>
          <w:rFonts w:ascii="TH SarabunPSK" w:hAnsi="TH SarabunPSK" w:cs="TH SarabunPSK"/>
          <w:color w:val="312E25"/>
          <w:sz w:val="28"/>
          <w:szCs w:val="28"/>
        </w:rPr>
        <w:t>i</w:t>
      </w:r>
      <w:r w:rsidRPr="00C83143">
        <w:rPr>
          <w:rFonts w:ascii="TH SarabunPSK" w:hAnsi="TH SarabunPSK" w:cs="TH SarabunPSK"/>
          <w:color w:val="312E25"/>
          <w:sz w:val="28"/>
          <w:szCs w:val="28"/>
        </w:rPr>
        <w:t>on 1</w:t>
      </w:r>
    </w:p>
    <w:p w:rsidR="00EE1047" w:rsidRPr="00C83143" w:rsidRDefault="00EE1047" w:rsidP="00EE1047">
      <w:pPr>
        <w:shd w:val="clear" w:color="auto" w:fill="FFFFFF"/>
        <w:spacing w:after="40"/>
        <w:rPr>
          <w:rFonts w:ascii="TH SarabunPSK" w:hAnsi="TH SarabunPSK" w:cs="TH SarabunPSK"/>
          <w:b/>
          <w:bCs/>
          <w:sz w:val="28"/>
          <w:szCs w:val="28"/>
        </w:rPr>
      </w:pPr>
      <w:r w:rsidRPr="00C83143"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98"/>
        <w:gridCol w:w="419"/>
        <w:gridCol w:w="419"/>
        <w:gridCol w:w="419"/>
        <w:gridCol w:w="419"/>
        <w:gridCol w:w="419"/>
        <w:gridCol w:w="516"/>
        <w:gridCol w:w="419"/>
        <w:gridCol w:w="516"/>
        <w:gridCol w:w="419"/>
        <w:gridCol w:w="516"/>
        <w:gridCol w:w="503"/>
        <w:gridCol w:w="676"/>
      </w:tblGrid>
      <w:tr w:rsidR="00EE1047" w:rsidRPr="00C83143" w:rsidTr="0017534A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ผลการประเมิน</w:t>
            </w:r>
          </w:p>
        </w:tc>
      </w:tr>
      <w:tr w:rsidR="00EE1047" w:rsidRPr="00C83143" w:rsidTr="0017534A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E1047" w:rsidRPr="00C83143" w:rsidRDefault="00EE1047" w:rsidP="0017534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ผลรวมทั้งหมด</w:t>
            </w:r>
          </w:p>
        </w:tc>
      </w:tr>
      <w:tr w:rsidR="00EE1047" w:rsidRPr="00C83143" w:rsidTr="0017534A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EE1047" w:rsidRPr="00C83143" w:rsidRDefault="00EE1047" w:rsidP="0017534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05" w:type="dxa"/>
            <w:shd w:val="clear" w:color="auto" w:fill="00CC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405" w:type="dxa"/>
            <w:shd w:val="clear" w:color="auto" w:fill="00CC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405" w:type="dxa"/>
            <w:shd w:val="clear" w:color="auto" w:fill="00CC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405" w:type="dxa"/>
            <w:shd w:val="clear" w:color="auto" w:fill="00CC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405" w:type="dxa"/>
            <w:shd w:val="clear" w:color="auto" w:fill="00CC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405" w:type="dxa"/>
            <w:shd w:val="clear" w:color="auto" w:fill="00CC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405" w:type="dxa"/>
            <w:shd w:val="clear" w:color="auto" w:fill="00CC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405" w:type="dxa"/>
            <w:shd w:val="clear" w:color="auto" w:fill="00CC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405" w:type="dxa"/>
            <w:shd w:val="clear" w:color="auto" w:fill="00CC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405" w:type="dxa"/>
            <w:shd w:val="clear" w:color="auto" w:fill="00CC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405" w:type="dxa"/>
            <w:shd w:val="clear" w:color="auto" w:fill="00CC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405" w:type="dxa"/>
            <w:shd w:val="clear" w:color="auto" w:fill="00CC00"/>
            <w:tcMar>
              <w:top w:w="50" w:type="dxa"/>
              <w:left w:w="0" w:type="dxa"/>
              <w:bottom w:w="50" w:type="dxa"/>
              <w:right w:w="50" w:type="dxa"/>
            </w:tcMar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Mean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17.86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60.71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19.64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3.96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(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ห้องสมุดกลาง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17.86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35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62.50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17.86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3.95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ความพึงพอใจต่อเครื่องมือ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/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 xml:space="preserve">อุปกรณ์ </w:t>
            </w: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และโสตทัศนูปกรณ์ในห้องปฏิบัติการ 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(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ที่มีการจัดการเรียนการสอน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16.07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35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62.50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19.64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3.98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14.29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36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64.29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19.64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4.00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(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มคอ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C83143">
              <w:rPr>
                <w:rFonts w:ascii="TH SarabunPSK" w:hAnsi="TH SarabunPSK" w:cs="TH SarabunPSK"/>
                <w:sz w:val="28"/>
                <w:szCs w:val="28"/>
              </w:rPr>
              <w:t xml:space="preserve">3) </w:t>
            </w: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/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หรือแผนการสอนที่กำหนดไว้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10.71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36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64.29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23.21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4.07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12.50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60.71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25.00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4.07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3.57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55.36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26.79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4.02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/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หรือแผนการสอน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10.71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37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66.07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21.43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4.05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57.14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28.57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4.11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ผู้สอนมีมนุษยสัมพันธ์ และให้คำปรึกษาแก่นักศึกษาอย่างเป็น</w:t>
            </w: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กันเอง มีความเหมาะสมและเท่าเทียมกัน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12.50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58.93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26.79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4.09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35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62.50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23.21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4.05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(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17.86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57.14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23.21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4.00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16.07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57.14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25.00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4.04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12.50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60.71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25.00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4.07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(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พัฒนาทักษะด้านปัญญา</w:t>
            </w:r>
            <w:r w:rsidRPr="00C8314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12.50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57.14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0" w:type="auto"/>
            <w:shd w:val="clear" w:color="auto" w:fill="F1F5F6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28.57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rtl/>
                <w:cs/>
              </w:rPr>
              <w:t xml:space="preserve">  </w:t>
            </w: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4.11</w:t>
            </w:r>
          </w:p>
        </w:tc>
      </w:tr>
      <w:tr w:rsidR="00EE1047" w:rsidRPr="00C83143" w:rsidTr="0017534A">
        <w:trPr>
          <w:trHeight w:val="2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อาจารย์ตรงต่อเวลา เข้าและเลิกสอนตามกำหนด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10.71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57.14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0" w:type="auto"/>
            <w:shd w:val="clear" w:color="auto" w:fill="D1DBE0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30.36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EE1047" w:rsidRPr="00C83143" w:rsidRDefault="00EE1047" w:rsidP="0017534A">
            <w:pPr>
              <w:spacing w:line="200" w:lineRule="atLeas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sz w:val="28"/>
                <w:szCs w:val="28"/>
              </w:rPr>
              <w:t>4.14</w:t>
            </w:r>
          </w:p>
        </w:tc>
      </w:tr>
      <w:tr w:rsidR="00EE1047" w:rsidRPr="00C83143" w:rsidTr="0017534A">
        <w:trPr>
          <w:trHeight w:val="250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EE1047" w:rsidRPr="00C83143" w:rsidRDefault="00EE1047" w:rsidP="0017534A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1.79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0.22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13.73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540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60.27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215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24.00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EE1047" w:rsidRPr="00C83143" w:rsidRDefault="00EE1047" w:rsidP="0017534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896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EE1047" w:rsidRPr="00C83143" w:rsidRDefault="00EE1047" w:rsidP="001753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8314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4.04</w:t>
            </w:r>
          </w:p>
        </w:tc>
      </w:tr>
    </w:tbl>
    <w:p w:rsidR="00EE1047" w:rsidRPr="00C83143" w:rsidRDefault="00EE1047" w:rsidP="00EE1047">
      <w:pPr>
        <w:rPr>
          <w:rFonts w:ascii="TH SarabunPSK" w:hAnsi="TH SarabunPSK" w:cs="TH SarabunPSK"/>
          <w:sz w:val="28"/>
          <w:szCs w:val="28"/>
        </w:rPr>
      </w:pPr>
    </w:p>
    <w:p w:rsidR="00EE1047" w:rsidRDefault="00EE1047">
      <w:pPr>
        <w:rPr>
          <w:rFonts w:ascii="TH SarabunPSK" w:hAnsi="TH SarabunPSK" w:cs="TH SarabunPSK"/>
          <w:sz w:val="32"/>
          <w:szCs w:val="32"/>
        </w:rPr>
      </w:pPr>
    </w:p>
    <w:p w:rsidR="00EE1047" w:rsidRDefault="00EE1047">
      <w:pPr>
        <w:rPr>
          <w:rFonts w:ascii="TH SarabunPSK" w:hAnsi="TH SarabunPSK" w:cs="TH SarabunPSK"/>
          <w:sz w:val="32"/>
          <w:szCs w:val="32"/>
        </w:rPr>
      </w:pPr>
    </w:p>
    <w:p w:rsidR="00EE1047" w:rsidRPr="0062675D" w:rsidRDefault="00EE1047">
      <w:pPr>
        <w:rPr>
          <w:rFonts w:ascii="TH SarabunPSK" w:hAnsi="TH SarabunPSK" w:cs="TH SarabunPSK"/>
          <w:sz w:val="32"/>
          <w:szCs w:val="32"/>
        </w:rPr>
      </w:pPr>
    </w:p>
    <w:sectPr w:rsidR="00EE1047" w:rsidRPr="0062675D" w:rsidSect="007E441E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1DD" w:rsidRDefault="006A01DD">
      <w:r>
        <w:separator/>
      </w:r>
    </w:p>
  </w:endnote>
  <w:endnote w:type="continuationSeparator" w:id="0">
    <w:p w:rsidR="006A01DD" w:rsidRDefault="006A0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EAA" w:rsidRDefault="00F26411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2EA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2EAA" w:rsidRDefault="00BE2E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EAA" w:rsidRPr="0062675D" w:rsidRDefault="00BE2EAA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BE2EAA" w:rsidRDefault="00BE2E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1DD" w:rsidRDefault="006A01DD">
      <w:r>
        <w:separator/>
      </w:r>
    </w:p>
  </w:footnote>
  <w:footnote w:type="continuationSeparator" w:id="0">
    <w:p w:rsidR="006A01DD" w:rsidRDefault="006A01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EAA" w:rsidRDefault="00F26411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2EA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2EAA" w:rsidRDefault="00BE2EA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EAA" w:rsidRPr="004A54AE" w:rsidRDefault="00F26411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="00BE2EAA"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1D7C4A">
      <w:rPr>
        <w:rStyle w:val="PageNumber"/>
        <w:rFonts w:ascii="TH SarabunPSK" w:hAnsi="TH SarabunPSK" w:cs="TH SarabunPSK"/>
        <w:noProof/>
      </w:rPr>
      <w:t>15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BE2EAA" w:rsidRPr="0062675D" w:rsidRDefault="00BE2EAA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6626B"/>
    <w:rsid w:val="00076CF5"/>
    <w:rsid w:val="0008524A"/>
    <w:rsid w:val="000A139E"/>
    <w:rsid w:val="000A6E7B"/>
    <w:rsid w:val="000B2887"/>
    <w:rsid w:val="000B6AEB"/>
    <w:rsid w:val="000C58FE"/>
    <w:rsid w:val="001108FF"/>
    <w:rsid w:val="001323FD"/>
    <w:rsid w:val="0013507C"/>
    <w:rsid w:val="0017534A"/>
    <w:rsid w:val="00175809"/>
    <w:rsid w:val="00181626"/>
    <w:rsid w:val="001B7421"/>
    <w:rsid w:val="001D4546"/>
    <w:rsid w:val="001D5CD1"/>
    <w:rsid w:val="001D7C4A"/>
    <w:rsid w:val="001F3C40"/>
    <w:rsid w:val="0020081E"/>
    <w:rsid w:val="00203799"/>
    <w:rsid w:val="00210DD9"/>
    <w:rsid w:val="002211CA"/>
    <w:rsid w:val="00241E53"/>
    <w:rsid w:val="00261096"/>
    <w:rsid w:val="00272DD5"/>
    <w:rsid w:val="002A75B2"/>
    <w:rsid w:val="002B479B"/>
    <w:rsid w:val="002D01EC"/>
    <w:rsid w:val="002E5FB4"/>
    <w:rsid w:val="002F0446"/>
    <w:rsid w:val="00362AE4"/>
    <w:rsid w:val="003A3C27"/>
    <w:rsid w:val="003B387C"/>
    <w:rsid w:val="003F5489"/>
    <w:rsid w:val="004017DD"/>
    <w:rsid w:val="00413AB7"/>
    <w:rsid w:val="00413CA2"/>
    <w:rsid w:val="0043766B"/>
    <w:rsid w:val="00476B3F"/>
    <w:rsid w:val="00482720"/>
    <w:rsid w:val="004A54AE"/>
    <w:rsid w:val="004B4F66"/>
    <w:rsid w:val="004B5DEF"/>
    <w:rsid w:val="004B5E50"/>
    <w:rsid w:val="004C084D"/>
    <w:rsid w:val="004C6682"/>
    <w:rsid w:val="004E4A8E"/>
    <w:rsid w:val="004F17BF"/>
    <w:rsid w:val="00533E50"/>
    <w:rsid w:val="00543CF5"/>
    <w:rsid w:val="005746A5"/>
    <w:rsid w:val="005A55D3"/>
    <w:rsid w:val="005B1094"/>
    <w:rsid w:val="005B7B0E"/>
    <w:rsid w:val="005C58D0"/>
    <w:rsid w:val="005D35AB"/>
    <w:rsid w:val="005D3A58"/>
    <w:rsid w:val="00606803"/>
    <w:rsid w:val="0062675D"/>
    <w:rsid w:val="006327B3"/>
    <w:rsid w:val="00634B84"/>
    <w:rsid w:val="00673091"/>
    <w:rsid w:val="0068043A"/>
    <w:rsid w:val="00690950"/>
    <w:rsid w:val="00697BA2"/>
    <w:rsid w:val="006A01DD"/>
    <w:rsid w:val="006A7670"/>
    <w:rsid w:val="006B6623"/>
    <w:rsid w:val="006D5570"/>
    <w:rsid w:val="006E188B"/>
    <w:rsid w:val="00720DE3"/>
    <w:rsid w:val="007916A2"/>
    <w:rsid w:val="007D49DA"/>
    <w:rsid w:val="007E441E"/>
    <w:rsid w:val="007F3866"/>
    <w:rsid w:val="008469B3"/>
    <w:rsid w:val="00870669"/>
    <w:rsid w:val="008A5CAC"/>
    <w:rsid w:val="008B0DE7"/>
    <w:rsid w:val="008B23A9"/>
    <w:rsid w:val="008B639B"/>
    <w:rsid w:val="008E4220"/>
    <w:rsid w:val="008F3FEE"/>
    <w:rsid w:val="008F6744"/>
    <w:rsid w:val="00921084"/>
    <w:rsid w:val="00933BBD"/>
    <w:rsid w:val="009371EB"/>
    <w:rsid w:val="009414C0"/>
    <w:rsid w:val="00964655"/>
    <w:rsid w:val="009C60FB"/>
    <w:rsid w:val="00A375D2"/>
    <w:rsid w:val="00AC5E8F"/>
    <w:rsid w:val="00AE2426"/>
    <w:rsid w:val="00AF76C9"/>
    <w:rsid w:val="00B21F85"/>
    <w:rsid w:val="00B65EBC"/>
    <w:rsid w:val="00B86C2B"/>
    <w:rsid w:val="00BB0992"/>
    <w:rsid w:val="00BB6954"/>
    <w:rsid w:val="00BE2EAA"/>
    <w:rsid w:val="00C23AAA"/>
    <w:rsid w:val="00C54869"/>
    <w:rsid w:val="00C5536B"/>
    <w:rsid w:val="00C577FF"/>
    <w:rsid w:val="00C80A4C"/>
    <w:rsid w:val="00C91C27"/>
    <w:rsid w:val="00CA7F68"/>
    <w:rsid w:val="00CD5965"/>
    <w:rsid w:val="00CE32D8"/>
    <w:rsid w:val="00D13906"/>
    <w:rsid w:val="00D84786"/>
    <w:rsid w:val="00DC7958"/>
    <w:rsid w:val="00E355B7"/>
    <w:rsid w:val="00E55C74"/>
    <w:rsid w:val="00E67CFE"/>
    <w:rsid w:val="00E7351D"/>
    <w:rsid w:val="00E83DDC"/>
    <w:rsid w:val="00EE1047"/>
    <w:rsid w:val="00EE361A"/>
    <w:rsid w:val="00F04B46"/>
    <w:rsid w:val="00F26411"/>
    <w:rsid w:val="00F72C66"/>
    <w:rsid w:val="00FB0F27"/>
    <w:rsid w:val="00FD16AF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4338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eastAsia="en-US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character" w:customStyle="1" w:styleId="headl1">
    <w:name w:val="head_l1"/>
    <w:basedOn w:val="DefaultParagraphFont"/>
    <w:rsid w:val="00F04B46"/>
  </w:style>
  <w:style w:type="character" w:customStyle="1" w:styleId="headl2">
    <w:name w:val="head_l2"/>
    <w:basedOn w:val="DefaultParagraphFont"/>
    <w:rsid w:val="00F04B46"/>
  </w:style>
  <w:style w:type="table" w:styleId="TableGrid">
    <w:name w:val="Table Grid"/>
    <w:basedOn w:val="TableNormal"/>
    <w:uiPriority w:val="59"/>
    <w:rsid w:val="00F04B46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3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04674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19072">
              <w:marLeft w:val="0"/>
              <w:marRight w:val="0"/>
              <w:marTop w:val="60"/>
              <w:marBottom w:val="48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536284689">
              <w:marLeft w:val="0"/>
              <w:marRight w:val="0"/>
              <w:marTop w:val="120"/>
              <w:marBottom w:val="0"/>
              <w:divBdr>
                <w:top w:val="single" w:sz="4" w:space="3" w:color="327E04"/>
                <w:left w:val="single" w:sz="4" w:space="3" w:color="327E04"/>
                <w:bottom w:val="single" w:sz="4" w:space="3" w:color="327E04"/>
                <w:right w:val="single" w:sz="4" w:space="3" w:color="327E04"/>
              </w:divBdr>
            </w:div>
            <w:div w:id="1023480143">
              <w:marLeft w:val="0"/>
              <w:marRight w:val="0"/>
              <w:marTop w:val="0"/>
              <w:marBottom w:val="120"/>
              <w:divBdr>
                <w:top w:val="single" w:sz="4" w:space="3" w:color="DFD9C3"/>
                <w:left w:val="single" w:sz="4" w:space="3" w:color="DFD9C3"/>
                <w:bottom w:val="single" w:sz="4" w:space="3" w:color="DFD9C3"/>
                <w:right w:val="single" w:sz="4" w:space="3" w:color="DFD9C3"/>
              </w:divBdr>
            </w:div>
            <w:div w:id="1065687334">
              <w:marLeft w:val="0"/>
              <w:marRight w:val="0"/>
              <w:marTop w:val="24"/>
              <w:marBottom w:val="48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2359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2828</Words>
  <Characters>16120</Characters>
  <Application>Microsoft Office Word</Application>
  <DocSecurity>0</DocSecurity>
  <Lines>134</Lines>
  <Paragraphs>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18911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chxnl</cp:lastModifiedBy>
  <cp:revision>4</cp:revision>
  <cp:lastPrinted>2010-10-08T06:38:00Z</cp:lastPrinted>
  <dcterms:created xsi:type="dcterms:W3CDTF">2014-04-01T08:13:00Z</dcterms:created>
  <dcterms:modified xsi:type="dcterms:W3CDTF">2014-04-03T09:20:00Z</dcterms:modified>
</cp:coreProperties>
</file>